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5D2F1" w14:textId="213A157E" w:rsidR="00C47A54" w:rsidRPr="00773162" w:rsidRDefault="00C47A54" w:rsidP="00773162">
      <w:pPr>
        <w:spacing w:after="200" w:line="276" w:lineRule="auto"/>
        <w:rPr>
          <w:b/>
        </w:rPr>
      </w:pPr>
      <w:r w:rsidRPr="00406285">
        <w:rPr>
          <w:b/>
        </w:rPr>
        <w:t xml:space="preserve">6. </w:t>
      </w:r>
      <w:r w:rsidRPr="001D7592">
        <w:rPr>
          <w:b/>
        </w:rPr>
        <w:t>Ifor Williams a chreu stori’r</w:t>
      </w:r>
      <w:r w:rsidRPr="00406285">
        <w:rPr>
          <w:b/>
          <w:i/>
        </w:rPr>
        <w:t xml:space="preserve"> Gododdin</w:t>
      </w:r>
    </w:p>
    <w:p w14:paraId="7D2A1960" w14:textId="77777777" w:rsidR="00C47A54" w:rsidRPr="00406285" w:rsidRDefault="00C47A54" w:rsidP="00C47A54">
      <w:pPr>
        <w:spacing w:line="360" w:lineRule="auto"/>
      </w:pPr>
      <w:proofErr w:type="gramStart"/>
      <w:r w:rsidRPr="00406285">
        <w:t xml:space="preserve">Ym 1938 cyhoeddwyd </w:t>
      </w:r>
      <w:r w:rsidRPr="00406285">
        <w:rPr>
          <w:i/>
        </w:rPr>
        <w:t>Canu Aneirin</w:t>
      </w:r>
      <w:r>
        <w:t xml:space="preserve"> </w:t>
      </w:r>
      <w:r w:rsidRPr="00406285">
        <w:t>gan Ifor Williams (1881–1965).</w:t>
      </w:r>
      <w:proofErr w:type="gramEnd"/>
      <w:r w:rsidRPr="00406285">
        <w:t xml:space="preserve"> Yn ei ragymadrodd i’</w:t>
      </w:r>
      <w:r>
        <w:t xml:space="preserve">r gyfrol cyflwynodd </w:t>
      </w:r>
      <w:r w:rsidRPr="00406285">
        <w:t>ddamcaniaeth</w:t>
      </w:r>
      <w:r>
        <w:t>a</w:t>
      </w:r>
      <w:r w:rsidRPr="00406285">
        <w:t>u am d</w:t>
      </w:r>
      <w:r>
        <w:t xml:space="preserve">arddiad </w:t>
      </w:r>
      <w:r w:rsidRPr="00406285">
        <w:rPr>
          <w:i/>
        </w:rPr>
        <w:t>Y</w:t>
      </w:r>
      <w:r>
        <w:t xml:space="preserve"> </w:t>
      </w:r>
      <w:r>
        <w:rPr>
          <w:i/>
          <w:iCs/>
        </w:rPr>
        <w:t>Gododdin</w:t>
      </w:r>
      <w:r>
        <w:t xml:space="preserve"> a dyddiad </w:t>
      </w:r>
      <w:r w:rsidRPr="00406285">
        <w:t xml:space="preserve">ei chyfansoddi. </w:t>
      </w:r>
    </w:p>
    <w:p w14:paraId="531C7010" w14:textId="77777777" w:rsidR="00C47A54" w:rsidRPr="00406285" w:rsidRDefault="00C47A54" w:rsidP="00C47A54">
      <w:pPr>
        <w:spacing w:line="360" w:lineRule="auto"/>
      </w:pPr>
    </w:p>
    <w:p w14:paraId="0503EDB5" w14:textId="77777777" w:rsidR="00C47A54" w:rsidRDefault="00C47A54" w:rsidP="00C47A54">
      <w:pPr>
        <w:spacing w:line="360" w:lineRule="auto"/>
      </w:pPr>
      <w:proofErr w:type="gramStart"/>
      <w:r>
        <w:t xml:space="preserve">Dadleuodd </w:t>
      </w:r>
      <w:r w:rsidRPr="00406285">
        <w:t>Ifor Williams</w:t>
      </w:r>
      <w:r>
        <w:t xml:space="preserve"> </w:t>
      </w:r>
      <w:r w:rsidRPr="00406285">
        <w:t xml:space="preserve">y gallasai’r </w:t>
      </w:r>
      <w:r w:rsidRPr="00406285">
        <w:rPr>
          <w:i/>
        </w:rPr>
        <w:t>Gododdin</w:t>
      </w:r>
      <w:r w:rsidRPr="00406285">
        <w:t xml:space="preserve"> – yn ei hanfod o leiaf – fod yn waith yr Aneirin o’r 6g.</w:t>
      </w:r>
      <w:proofErr w:type="gramEnd"/>
      <w:r w:rsidRPr="00406285">
        <w:t xml:space="preserve"> </w:t>
      </w:r>
      <w:proofErr w:type="gramStart"/>
      <w:r w:rsidRPr="00406285">
        <w:t>sy’n</w:t>
      </w:r>
      <w:proofErr w:type="gramEnd"/>
      <w:r w:rsidRPr="00406285">
        <w:t xml:space="preserve"> cael ei enwi yn yr </w:t>
      </w:r>
      <w:r w:rsidRPr="00406285">
        <w:rPr>
          <w:i/>
        </w:rPr>
        <w:t>Historia Brittonum</w:t>
      </w:r>
      <w:r w:rsidRPr="00406285">
        <w:t>.</w:t>
      </w:r>
      <w:r>
        <w:t xml:space="preserve"> </w:t>
      </w:r>
      <w:proofErr w:type="gramStart"/>
      <w:r>
        <w:t xml:space="preserve">Ni </w:t>
      </w:r>
      <w:r w:rsidRPr="00406285">
        <w:t>chred</w:t>
      </w:r>
      <w:r>
        <w:t xml:space="preserve">ai </w:t>
      </w:r>
      <w:r w:rsidRPr="00406285">
        <w:t>mai’r union eiriau a lefarodd Aneirin a gofnodwyd yn Llyfr Aneirin.</w:t>
      </w:r>
      <w:proofErr w:type="gramEnd"/>
      <w:r w:rsidRPr="00406285">
        <w:t xml:space="preserve"> </w:t>
      </w:r>
      <w:proofErr w:type="gramStart"/>
      <w:r>
        <w:t xml:space="preserve">Am rai canrifoedd cafodd y gerdd ei </w:t>
      </w:r>
      <w:r>
        <w:rPr>
          <w:bCs/>
        </w:rPr>
        <w:t>th</w:t>
      </w:r>
      <w:r w:rsidRPr="00406285">
        <w:rPr>
          <w:bCs/>
        </w:rPr>
        <w:t xml:space="preserve">rosglwyddo </w:t>
      </w:r>
      <w:r w:rsidRPr="00406285">
        <w:t>ar lafar</w:t>
      </w:r>
      <w:r>
        <w:t xml:space="preserve"> </w:t>
      </w:r>
      <w:r w:rsidRPr="00406285">
        <w:t xml:space="preserve">ymhlith y </w:t>
      </w:r>
      <w:r w:rsidRPr="00406285">
        <w:rPr>
          <w:b/>
        </w:rPr>
        <w:t>datgeiniaid</w:t>
      </w:r>
      <w:r w:rsidRPr="00406285">
        <w:t xml:space="preserve"> a’r beirdd</w:t>
      </w:r>
      <w:r>
        <w:t>.</w:t>
      </w:r>
      <w:proofErr w:type="gramEnd"/>
      <w:r>
        <w:t xml:space="preserve"> </w:t>
      </w:r>
      <w:proofErr w:type="gramStart"/>
      <w:r>
        <w:t xml:space="preserve">Cafodd </w:t>
      </w:r>
      <w:r w:rsidRPr="00406285">
        <w:t xml:space="preserve">ei diweddaru a’i </w:t>
      </w:r>
      <w:r>
        <w:t xml:space="preserve">newid wrth i’r </w:t>
      </w:r>
      <w:r w:rsidRPr="00406285">
        <w:t xml:space="preserve">Gymraeg </w:t>
      </w:r>
      <w:r>
        <w:t xml:space="preserve">ei hun newid </w:t>
      </w:r>
      <w:r w:rsidRPr="00406285">
        <w:t>o’r 6g.</w:t>
      </w:r>
      <w:proofErr w:type="gramEnd"/>
      <w:r w:rsidRPr="00406285">
        <w:t xml:space="preserve"> </w:t>
      </w:r>
      <w:proofErr w:type="gramStart"/>
      <w:r w:rsidRPr="00406285">
        <w:t>ymlaen</w:t>
      </w:r>
      <w:proofErr w:type="gramEnd"/>
      <w:r w:rsidRPr="00406285">
        <w:t>.</w:t>
      </w:r>
      <w:r>
        <w:t xml:space="preserve"> L</w:t>
      </w:r>
      <w:r w:rsidRPr="00406285">
        <w:t>lygr</w:t>
      </w:r>
      <w:r>
        <w:t xml:space="preserve">wyd y testun mewn sawl man ac </w:t>
      </w:r>
      <w:r w:rsidRPr="00406285">
        <w:t xml:space="preserve">ychwanegwyd deunydd ato </w:t>
      </w:r>
      <w:proofErr w:type="gramStart"/>
      <w:r w:rsidRPr="00406285">
        <w:t>nad</w:t>
      </w:r>
      <w:proofErr w:type="gramEnd"/>
      <w:r w:rsidRPr="00406285">
        <w:t xml:space="preserve"> oedd yn perthyn yn wreiddiol i </w:t>
      </w:r>
      <w:r w:rsidRPr="00DD75D2">
        <w:t>gerdd Aneirin.</w:t>
      </w:r>
      <w:r w:rsidRPr="00406285">
        <w:t xml:space="preserve"> </w:t>
      </w:r>
    </w:p>
    <w:p w14:paraId="02C2EEB5" w14:textId="77777777" w:rsidR="00C47A54" w:rsidRPr="00406285" w:rsidRDefault="00C47A54" w:rsidP="00C47A54">
      <w:pPr>
        <w:spacing w:line="360" w:lineRule="auto"/>
      </w:pPr>
    </w:p>
    <w:p w14:paraId="0B4C40D7" w14:textId="77777777" w:rsidR="00C47A54" w:rsidRPr="00406285" w:rsidRDefault="00C47A54" w:rsidP="00C47A54">
      <w:pPr>
        <w:spacing w:line="360" w:lineRule="auto"/>
      </w:pPr>
      <w:r>
        <w:t xml:space="preserve">Ceisiodd Ifor </w:t>
      </w:r>
      <w:proofErr w:type="gramStart"/>
      <w:r>
        <w:t>Williams</w:t>
      </w:r>
      <w:proofErr w:type="gramEnd"/>
      <w:r>
        <w:t xml:space="preserve"> hefyd roi c</w:t>
      </w:r>
      <w:r w:rsidRPr="00406285">
        <w:t xml:space="preserve">nawd storïol ar esgyrn sychion </w:t>
      </w:r>
      <w:r w:rsidRPr="00406285">
        <w:rPr>
          <w:i/>
        </w:rPr>
        <w:t>Y</w:t>
      </w:r>
      <w:r w:rsidRPr="00406285">
        <w:t xml:space="preserve"> </w:t>
      </w:r>
      <w:r w:rsidRPr="00406285">
        <w:rPr>
          <w:i/>
        </w:rPr>
        <w:t>Gododdin</w:t>
      </w:r>
      <w:r w:rsidRPr="00406285">
        <w:t xml:space="preserve">. </w:t>
      </w:r>
      <w:r>
        <w:t>N</w:t>
      </w:r>
      <w:r w:rsidRPr="00406285">
        <w:t xml:space="preserve">id cerdd sy’n adrodd stori yw’r </w:t>
      </w:r>
      <w:r w:rsidRPr="00406285">
        <w:rPr>
          <w:i/>
        </w:rPr>
        <w:t>Gododdin</w:t>
      </w:r>
      <w:r w:rsidRPr="00406285">
        <w:t>, ond ar sail c</w:t>
      </w:r>
      <w:r>
        <w:t xml:space="preserve">yfeiriadau yn y gerdd </w:t>
      </w:r>
      <w:r w:rsidRPr="00406285">
        <w:t>ceisiodd Ifor Williams ail-greu’r digwyddiadau</w:t>
      </w:r>
      <w:r>
        <w:t xml:space="preserve"> </w:t>
      </w:r>
      <w:r w:rsidRPr="00406285">
        <w:t xml:space="preserve">a </w:t>
      </w:r>
      <w:r>
        <w:t>roddodd fod iddi. C</w:t>
      </w:r>
      <w:r w:rsidRPr="00406285">
        <w:t xml:space="preserve">ofiwch, creadigaeth ddamcaniaethol yw’r ‘stori’ hon ac Ifor </w:t>
      </w:r>
      <w:proofErr w:type="gramStart"/>
      <w:r w:rsidRPr="00406285">
        <w:t>Williams</w:t>
      </w:r>
      <w:proofErr w:type="gramEnd"/>
      <w:r w:rsidRPr="00406285">
        <w:t xml:space="preserve"> yw ei hawdur.</w:t>
      </w:r>
    </w:p>
    <w:p w14:paraId="07603C99" w14:textId="77777777" w:rsidR="00C47A54" w:rsidRPr="00406285" w:rsidRDefault="00C47A54" w:rsidP="00C47A54">
      <w:pPr>
        <w:spacing w:line="360" w:lineRule="auto"/>
      </w:pPr>
    </w:p>
    <w:p w14:paraId="12015E71" w14:textId="77777777" w:rsidR="00C47A54" w:rsidRDefault="00C47A54" w:rsidP="00C47A54">
      <w:pPr>
        <w:spacing w:line="360" w:lineRule="auto"/>
      </w:pPr>
      <w:proofErr w:type="gramStart"/>
      <w:r w:rsidRPr="00406285">
        <w:t>Dyma’r stori yn ôl Ifor Williams.</w:t>
      </w:r>
      <w:proofErr w:type="gramEnd"/>
      <w:r w:rsidRPr="00406285">
        <w:t xml:space="preserve"> </w:t>
      </w:r>
    </w:p>
    <w:p w14:paraId="5990C75B" w14:textId="77777777" w:rsidR="00C47A54" w:rsidRDefault="00C47A54" w:rsidP="00C47A54">
      <w:pPr>
        <w:spacing w:line="360" w:lineRule="auto"/>
      </w:pPr>
    </w:p>
    <w:p w14:paraId="223CCABF" w14:textId="77777777" w:rsidR="00C47A54" w:rsidRPr="00406285" w:rsidRDefault="00C47A54" w:rsidP="00C47A54">
      <w:pPr>
        <w:spacing w:line="360" w:lineRule="auto"/>
      </w:pPr>
      <w:proofErr w:type="gramStart"/>
      <w:r w:rsidRPr="00406285">
        <w:t>Roedd Mynyddog Mwynfawr yn arglw</w:t>
      </w:r>
      <w:r>
        <w:t xml:space="preserve">ydd Din Eidyn </w:t>
      </w:r>
      <w:r w:rsidRPr="00406285">
        <w:t>y</w:t>
      </w:r>
      <w:r>
        <w:t>n nheyrnas y</w:t>
      </w:r>
      <w:r w:rsidRPr="00406285">
        <w:t xml:space="preserve"> Gododdin.</w:t>
      </w:r>
      <w:proofErr w:type="gramEnd"/>
      <w:r w:rsidRPr="00406285">
        <w:t xml:space="preserve"> Penderfynodd Mynyddog gasglu llu o ryfelwyr nerthol ynghyd, ei wŷr ei </w:t>
      </w:r>
      <w:proofErr w:type="gramStart"/>
      <w:r w:rsidRPr="00406285">
        <w:t>hunan</w:t>
      </w:r>
      <w:proofErr w:type="gramEnd"/>
      <w:r w:rsidRPr="00406285">
        <w:t xml:space="preserve"> yn bennaf, ond hefyd arwyr o </w:t>
      </w:r>
      <w:r w:rsidRPr="00406285">
        <w:rPr>
          <w:b/>
        </w:rPr>
        <w:t xml:space="preserve">Aeron, </w:t>
      </w:r>
      <w:r w:rsidRPr="00406285">
        <w:t xml:space="preserve">Elfed, Gwynedd a rhai mannau eraill. </w:t>
      </w:r>
      <w:proofErr w:type="gramStart"/>
      <w:r w:rsidRPr="00406285">
        <w:t xml:space="preserve">Dywed rhai o linellau’r </w:t>
      </w:r>
      <w:r w:rsidRPr="00406285">
        <w:rPr>
          <w:i/>
        </w:rPr>
        <w:t>Gododdin</w:t>
      </w:r>
      <w:r w:rsidRPr="00406285">
        <w:t xml:space="preserve"> </w:t>
      </w:r>
      <w:r>
        <w:t>fod yr osgordd ddethol ho</w:t>
      </w:r>
      <w:r w:rsidRPr="00406285">
        <w:t xml:space="preserve">n yn cynnwys </w:t>
      </w:r>
      <w:r w:rsidRPr="00406285">
        <w:rPr>
          <w:b/>
        </w:rPr>
        <w:t>300</w:t>
      </w:r>
      <w:r w:rsidRPr="00406285">
        <w:t xml:space="preserve"> o ryfelwyr.</w:t>
      </w:r>
      <w:proofErr w:type="gramEnd"/>
      <w:r w:rsidRPr="00406285">
        <w:t xml:space="preserve"> </w:t>
      </w:r>
      <w:proofErr w:type="gramStart"/>
      <w:r w:rsidRPr="00406285">
        <w:t>Holl bwrpas dwyn</w:t>
      </w:r>
      <w:r>
        <w:t xml:space="preserve"> yr osgordd </w:t>
      </w:r>
      <w:r w:rsidRPr="00406285">
        <w:t>ynghyd oedd cipio Catraeth.</w:t>
      </w:r>
      <w:proofErr w:type="gramEnd"/>
      <w:r w:rsidRPr="00406285">
        <w:t xml:space="preserve"> Am flwyddyn gyfan </w:t>
      </w:r>
      <w:r>
        <w:t xml:space="preserve">bu </w:t>
      </w:r>
      <w:r w:rsidRPr="00406285">
        <w:t>gosgordd Mynydd</w:t>
      </w:r>
      <w:r>
        <w:t xml:space="preserve">og </w:t>
      </w:r>
      <w:r w:rsidRPr="00406285">
        <w:t xml:space="preserve">yn paratoi a gwledda yn Nin </w:t>
      </w:r>
      <w:proofErr w:type="gramStart"/>
      <w:r w:rsidRPr="00406285">
        <w:t>Eidyn.</w:t>
      </w:r>
      <w:proofErr w:type="gramEnd"/>
      <w:r w:rsidRPr="00406285">
        <w:t xml:space="preserve"> </w:t>
      </w:r>
      <w:proofErr w:type="gramStart"/>
      <w:r w:rsidRPr="00406285">
        <w:t>Ceir llawer o gyfeiriadau at yfed medd yn yr awdlau, ac roedd derbyn medd Mynyddog yn arwydd o barodrwydd y rhyfelwyr hyn i’w wasanaethu hyd at angau.</w:t>
      </w:r>
      <w:proofErr w:type="gramEnd"/>
      <w:r w:rsidRPr="00406285">
        <w:t xml:space="preserve"> </w:t>
      </w:r>
    </w:p>
    <w:p w14:paraId="113ACF51" w14:textId="77777777" w:rsidR="00C47A54" w:rsidRPr="00406285" w:rsidRDefault="00C47A54" w:rsidP="00C47A54">
      <w:pPr>
        <w:spacing w:line="360" w:lineRule="auto"/>
      </w:pPr>
    </w:p>
    <w:p w14:paraId="1830064F" w14:textId="77777777" w:rsidR="00C47A54" w:rsidRPr="00406285" w:rsidRDefault="00C47A54" w:rsidP="00C47A54">
      <w:pPr>
        <w:spacing w:line="360" w:lineRule="auto"/>
      </w:pPr>
      <w:r>
        <w:t>Yna bu’r ymosodiad ar G</w:t>
      </w:r>
      <w:r w:rsidRPr="00406285">
        <w:t>atraeth</w:t>
      </w:r>
      <w:r>
        <w:t>,</w:t>
      </w:r>
      <w:r w:rsidRPr="00406285">
        <w:t xml:space="preserve"> </w:t>
      </w:r>
      <w:proofErr w:type="gramStart"/>
      <w:r w:rsidRPr="00406285">
        <w:t>a</w:t>
      </w:r>
      <w:proofErr w:type="gramEnd"/>
      <w:r w:rsidRPr="00406285">
        <w:t xml:space="preserve"> oedd ryw 170 milltir</w:t>
      </w:r>
      <w:r>
        <w:t xml:space="preserve"> i’r de</w:t>
      </w:r>
      <w:r w:rsidRPr="00406285">
        <w:t xml:space="preserve">. </w:t>
      </w:r>
      <w:proofErr w:type="gramStart"/>
      <w:r w:rsidRPr="00406285">
        <w:t xml:space="preserve">Yn ôl Ifor Williams, </w:t>
      </w:r>
      <w:r>
        <w:t>yn y</w:t>
      </w:r>
      <w:r w:rsidRPr="00406285">
        <w:t xml:space="preserve"> cyfnod 590–600 y bu’r frwydr, ac awgrymodd fod rhesymau stra</w:t>
      </w:r>
      <w:r>
        <w:t>tegol dros geisio cipio’r lle.</w:t>
      </w:r>
      <w:proofErr w:type="gramEnd"/>
      <w:r>
        <w:t xml:space="preserve"> </w:t>
      </w:r>
      <w:proofErr w:type="gramStart"/>
      <w:r>
        <w:t xml:space="preserve">Bu Catraeth </w:t>
      </w:r>
      <w:r w:rsidRPr="00406285">
        <w:t>gynt ym meddiant y Brythoniaid.</w:t>
      </w:r>
      <w:proofErr w:type="gramEnd"/>
      <w:r w:rsidRPr="00406285">
        <w:t xml:space="preserve"> </w:t>
      </w:r>
      <w:r>
        <w:t>Yng Nghatraeth</w:t>
      </w:r>
      <w:r w:rsidRPr="00406285">
        <w:t xml:space="preserve">, roedd yr hen ffordd </w:t>
      </w:r>
      <w:r w:rsidRPr="00406285">
        <w:lastRenderedPageBreak/>
        <w:t xml:space="preserve">Rufeinig o Efrog i’r gogledd yn croesi Afon Swale, a rhyw bum milltir ymhellach i’r gogledd roedd y ffordd honno’n </w:t>
      </w:r>
      <w:r>
        <w:t>ym</w:t>
      </w:r>
      <w:r w:rsidRPr="00406285">
        <w:t>rannu’n ddwy. O reoli Catraeth roedd modd rheoli darn helaeth o wlad</w:t>
      </w:r>
      <w:r>
        <w:t xml:space="preserve"> ac</w:t>
      </w:r>
      <w:r w:rsidRPr="00406285">
        <w:t xml:space="preserve"> adennill awdurdod y Brythoniaid neu’r Cymry dros ran helaeth o ogledd Lloegr. </w:t>
      </w:r>
      <w:r>
        <w:t xml:space="preserve">Nid </w:t>
      </w:r>
      <w:r w:rsidRPr="00406285">
        <w:t xml:space="preserve">Mynyddog ei hun </w:t>
      </w:r>
      <w:proofErr w:type="gramStart"/>
      <w:r w:rsidRPr="00406285">
        <w:t>a</w:t>
      </w:r>
      <w:proofErr w:type="gramEnd"/>
      <w:r w:rsidRPr="00406285">
        <w:t xml:space="preserve"> oedd yn arwain yr osgordd</w:t>
      </w:r>
      <w:r>
        <w:t xml:space="preserve">, ond yr </w:t>
      </w:r>
      <w:r w:rsidRPr="00406285">
        <w:t xml:space="preserve">arwr amlycaf oedd Cynon fab Clydno o Aeron. Y gelynion oedd </w:t>
      </w:r>
      <w:r w:rsidRPr="00406285">
        <w:rPr>
          <w:i/>
        </w:rPr>
        <w:t>Lloegrwys</w:t>
      </w:r>
      <w:r w:rsidRPr="00406285">
        <w:t xml:space="preserve"> ‘gwŷr Lloegr’, ac yn fwy penodol, gwŷr Deifr (Deira) a Brynaich (Bernicia), sef dwy o deyrnasoedd y Saeson yn y gogledd-ddwyrain. </w:t>
      </w:r>
    </w:p>
    <w:p w14:paraId="056EBACD" w14:textId="77777777" w:rsidR="00C47A54" w:rsidRPr="00406285" w:rsidRDefault="00C47A54" w:rsidP="00C47A54">
      <w:pPr>
        <w:spacing w:line="360" w:lineRule="auto"/>
      </w:pPr>
    </w:p>
    <w:p w14:paraId="0401037F" w14:textId="77777777" w:rsidR="00C47A54" w:rsidRPr="00406285" w:rsidRDefault="00C47A54" w:rsidP="00C47A54">
      <w:pPr>
        <w:spacing w:line="360" w:lineRule="auto"/>
      </w:pPr>
      <w:proofErr w:type="gramStart"/>
      <w:r>
        <w:t>Trychineb fu brwydr Catraeth</w:t>
      </w:r>
      <w:r w:rsidRPr="00406285">
        <w:t>.</w:t>
      </w:r>
      <w:proofErr w:type="gramEnd"/>
      <w:r w:rsidRPr="00406285">
        <w:t xml:space="preserve"> </w:t>
      </w:r>
      <w:proofErr w:type="gramStart"/>
      <w:r>
        <w:t>Daeth y 300 wyneb yn wyneb â byddin anferthol a ch</w:t>
      </w:r>
      <w:r w:rsidRPr="00406285">
        <w:t>awsant e</w:t>
      </w:r>
      <w:r>
        <w:t>u trechu</w:t>
      </w:r>
      <w:r w:rsidRPr="00406285">
        <w:t>.</w:t>
      </w:r>
      <w:proofErr w:type="gramEnd"/>
      <w:r w:rsidRPr="00406285">
        <w:t xml:space="preserve"> </w:t>
      </w:r>
      <w:r>
        <w:t>Yn ôl rhai cyfeiriadau</w:t>
      </w:r>
      <w:r w:rsidRPr="00406285">
        <w:t xml:space="preserve">, dim ond </w:t>
      </w:r>
      <w:proofErr w:type="gramStart"/>
      <w:r w:rsidRPr="00406285">
        <w:t>un</w:t>
      </w:r>
      <w:proofErr w:type="gramEnd"/>
      <w:r w:rsidRPr="00406285">
        <w:t xml:space="preserve"> o’r arwyr a ddychwelodd. Yn ôl cyfeiriadau eraill, dychwelodd tri, ynghyd â’r bardd ei </w:t>
      </w:r>
      <w:proofErr w:type="gramStart"/>
      <w:r w:rsidRPr="00406285">
        <w:t>hunan</w:t>
      </w:r>
      <w:proofErr w:type="gramEnd"/>
      <w:r>
        <w:t xml:space="preserve">. Er mai colli’r dydd a wnaed </w:t>
      </w:r>
      <w:r w:rsidRPr="00406285">
        <w:t>yng Nghatraeth, bu’r bardd yn dyst i arwriaeth yr osgordd</w:t>
      </w:r>
      <w:r>
        <w:t>. M</w:t>
      </w:r>
      <w:r w:rsidRPr="00406285">
        <w:t xml:space="preserve">ae’r </w:t>
      </w:r>
      <w:r w:rsidRPr="00406285">
        <w:rPr>
          <w:i/>
        </w:rPr>
        <w:t>Gododdin</w:t>
      </w:r>
      <w:r w:rsidRPr="00406285">
        <w:t xml:space="preserve"> yn ddathliad o’r ffaith i’r rhyfelwyr ymladd i’r eithaf ar ran eu harglwydd a ‘thalu’ am eu medd.</w:t>
      </w:r>
    </w:p>
    <w:p w14:paraId="35EFDB61" w14:textId="77777777" w:rsidR="00C47A54" w:rsidRPr="00406285" w:rsidRDefault="00C47A54" w:rsidP="00C47A54">
      <w:pPr>
        <w:spacing w:line="360" w:lineRule="auto"/>
      </w:pPr>
    </w:p>
    <w:p w14:paraId="4DBFF393" w14:textId="77777777" w:rsidR="00C47A54" w:rsidRPr="002C785A" w:rsidRDefault="00C47A54" w:rsidP="00C47A54">
      <w:pPr>
        <w:spacing w:line="360" w:lineRule="auto"/>
      </w:pPr>
      <w:r w:rsidRPr="00406285">
        <w:t xml:space="preserve">Stori ddamcaniaethol </w:t>
      </w:r>
      <w:r>
        <w:t xml:space="preserve">sydd yma, a cheir damcaniaethau eraill am frwydr </w:t>
      </w:r>
      <w:r w:rsidRPr="00406285">
        <w:t xml:space="preserve">Catraeth (cewch ragor o wybodaeth </w:t>
      </w:r>
      <w:r w:rsidRPr="00406285">
        <w:rPr>
          <w:b/>
        </w:rPr>
        <w:t>yma</w:t>
      </w:r>
      <w:r w:rsidRPr="00406285">
        <w:t>).</w:t>
      </w:r>
      <w:r>
        <w:t xml:space="preserve"> Dylid cofio </w:t>
      </w:r>
      <w:proofErr w:type="gramStart"/>
      <w:r>
        <w:t>un</w:t>
      </w:r>
      <w:proofErr w:type="gramEnd"/>
      <w:r>
        <w:t xml:space="preserve"> peth arall hefyd</w:t>
      </w:r>
      <w:r w:rsidRPr="00406285">
        <w:t xml:space="preserve">: ar wahân i’r </w:t>
      </w:r>
      <w:r w:rsidRPr="00406285">
        <w:rPr>
          <w:i/>
        </w:rPr>
        <w:t xml:space="preserve">Gododdin </w:t>
      </w:r>
      <w:r>
        <w:t xml:space="preserve">nid oes unrhyw gofnod arall o frwydr </w:t>
      </w:r>
      <w:r w:rsidRPr="00406285">
        <w:t>Catraeth. Os o</w:t>
      </w:r>
      <w:r>
        <w:t>edd C</w:t>
      </w:r>
      <w:r w:rsidRPr="00406285">
        <w:t>atrae</w:t>
      </w:r>
      <w:r>
        <w:t>th yn frwydr enwog</w:t>
      </w:r>
      <w:r w:rsidRPr="00406285">
        <w:t xml:space="preserve"> yn hanes </w:t>
      </w:r>
      <w:r>
        <w:t>y cyfnod 59</w:t>
      </w:r>
      <w:r w:rsidRPr="00406285">
        <w:t xml:space="preserve">0-600, y mae’n rhyfedd iawn </w:t>
      </w:r>
      <w:proofErr w:type="gramStart"/>
      <w:r w:rsidRPr="00406285">
        <w:t>na</w:t>
      </w:r>
      <w:proofErr w:type="gramEnd"/>
      <w:r w:rsidRPr="00406285">
        <w:t xml:space="preserve"> fyddai rhyw gofnod ohoni wedi goroesi.</w:t>
      </w:r>
      <w:r>
        <w:t xml:space="preserve"> E</w:t>
      </w:r>
      <w:r w:rsidRPr="00406285">
        <w:t>rbyn</w:t>
      </w:r>
      <w:r>
        <w:t xml:space="preserve"> hyn hefyd y </w:t>
      </w:r>
      <w:proofErr w:type="gramStart"/>
      <w:r>
        <w:t>mae</w:t>
      </w:r>
      <w:proofErr w:type="gramEnd"/>
      <w:r>
        <w:t xml:space="preserve"> llawer o ysgolheigion yn bwrw amheuaeth ar </w:t>
      </w:r>
      <w:r w:rsidRPr="00406285">
        <w:t>esboniad</w:t>
      </w:r>
      <w:r>
        <w:t>au</w:t>
      </w:r>
      <w:r w:rsidRPr="00406285">
        <w:t xml:space="preserve"> Ifor Williams</w:t>
      </w:r>
      <w:r>
        <w:t>.</w:t>
      </w:r>
      <w:r w:rsidRPr="00406285">
        <w:t xml:space="preserve"> Byddai rhai yn rhoi mwy o bwyslais ar yr awgrym mai cerdd yw’r </w:t>
      </w:r>
      <w:r w:rsidRPr="00406285">
        <w:rPr>
          <w:i/>
          <w:iCs/>
        </w:rPr>
        <w:t xml:space="preserve">Gododdin </w:t>
      </w:r>
      <w:r w:rsidRPr="00406285">
        <w:t xml:space="preserve">a ddatblygodd </w:t>
      </w:r>
      <w:r>
        <w:t xml:space="preserve">yn bennaf </w:t>
      </w:r>
      <w:r w:rsidRPr="00406285">
        <w:t xml:space="preserve">yng Nghymru’r Oesoedd Canol ar sail rhyw hen draddodiad o’r Hen Ogledd am frwydr Catraeth. </w:t>
      </w:r>
      <w:proofErr w:type="gramStart"/>
      <w:r>
        <w:t>Byddwn yn rhoi ystyriaeth i hynny yn yr adran nesaf.</w:t>
      </w:r>
      <w:proofErr w:type="gramEnd"/>
      <w:r>
        <w:t xml:space="preserve"> </w:t>
      </w:r>
      <w:proofErr w:type="gramStart"/>
      <w:r>
        <w:t>Ond ewch ati’n awr i ddarllen Awdlau 1 a XXIV.</w:t>
      </w:r>
      <w:proofErr w:type="gramEnd"/>
      <w:r w:rsidRPr="00406285">
        <w:rPr>
          <w:i/>
          <w:iCs/>
        </w:rPr>
        <w:t xml:space="preserve"> </w:t>
      </w:r>
    </w:p>
    <w:p w14:paraId="35AEA864" w14:textId="76B4C2AD" w:rsidR="00C47A54" w:rsidRDefault="00C47A54">
      <w:pPr>
        <w:spacing w:after="200" w:line="276" w:lineRule="auto"/>
      </w:pPr>
      <w:bookmarkStart w:id="0" w:name="_GoBack"/>
      <w:bookmarkEnd w:id="0"/>
    </w:p>
    <w:sectPr w:rsidR="00C47A54" w:rsidSect="00C47A54">
      <w:footerReference w:type="default" r:id="rId12"/>
      <w:pgSz w:w="12240" w:h="15840"/>
      <w:pgMar w:top="1440" w:right="1800" w:bottom="1440" w:left="1800" w:header="708" w:footer="70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02673" w14:textId="77777777" w:rsidR="003E173A" w:rsidRDefault="003E173A">
      <w:r>
        <w:separator/>
      </w:r>
    </w:p>
  </w:endnote>
  <w:endnote w:type="continuationSeparator" w:id="0">
    <w:p w14:paraId="35395684" w14:textId="77777777" w:rsidR="003E173A" w:rsidRDefault="003E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F63C1" w14:textId="77777777" w:rsidR="00D84728" w:rsidRDefault="00C47A5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3162">
      <w:rPr>
        <w:noProof/>
      </w:rPr>
      <w:t>2</w:t>
    </w:r>
    <w:r>
      <w:rPr>
        <w:noProof/>
      </w:rPr>
      <w:fldChar w:fldCharType="end"/>
    </w:r>
  </w:p>
  <w:p w14:paraId="7032A6FF" w14:textId="77777777" w:rsidR="00D84728" w:rsidRDefault="003E17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04FF6" w14:textId="77777777" w:rsidR="003E173A" w:rsidRDefault="003E173A">
      <w:r>
        <w:separator/>
      </w:r>
    </w:p>
  </w:footnote>
  <w:footnote w:type="continuationSeparator" w:id="0">
    <w:p w14:paraId="469F7AD7" w14:textId="77777777" w:rsidR="003E173A" w:rsidRDefault="003E1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023A"/>
    <w:multiLevelType w:val="hybridMultilevel"/>
    <w:tmpl w:val="BFCEEC42"/>
    <w:lvl w:ilvl="0" w:tplc="07A488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F1419"/>
    <w:multiLevelType w:val="hybridMultilevel"/>
    <w:tmpl w:val="26A27DDC"/>
    <w:lvl w:ilvl="0" w:tplc="73CAA3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54"/>
    <w:rsid w:val="00000546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C036B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5D89"/>
    <w:rsid w:val="00241F94"/>
    <w:rsid w:val="002428BC"/>
    <w:rsid w:val="00242FB1"/>
    <w:rsid w:val="00243DE6"/>
    <w:rsid w:val="00244483"/>
    <w:rsid w:val="00254749"/>
    <w:rsid w:val="002570FB"/>
    <w:rsid w:val="002614F3"/>
    <w:rsid w:val="00262715"/>
    <w:rsid w:val="00263547"/>
    <w:rsid w:val="00263E23"/>
    <w:rsid w:val="0026528C"/>
    <w:rsid w:val="002654F4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C1A"/>
    <w:rsid w:val="00277880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D18"/>
    <w:rsid w:val="00310F94"/>
    <w:rsid w:val="0031418A"/>
    <w:rsid w:val="0031487B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503"/>
    <w:rsid w:val="0039190A"/>
    <w:rsid w:val="003919FB"/>
    <w:rsid w:val="00391E37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4DD5"/>
    <w:rsid w:val="003D4FD3"/>
    <w:rsid w:val="003D607E"/>
    <w:rsid w:val="003D60B9"/>
    <w:rsid w:val="003D7256"/>
    <w:rsid w:val="003E173A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7215"/>
    <w:rsid w:val="00597C42"/>
    <w:rsid w:val="005A0171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94B"/>
    <w:rsid w:val="005B5AF0"/>
    <w:rsid w:val="005B6367"/>
    <w:rsid w:val="005B7198"/>
    <w:rsid w:val="005B7EF6"/>
    <w:rsid w:val="005C183A"/>
    <w:rsid w:val="005C2800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3212"/>
    <w:rsid w:val="00623408"/>
    <w:rsid w:val="006237EC"/>
    <w:rsid w:val="00623CF1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3406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4602"/>
    <w:rsid w:val="006846C5"/>
    <w:rsid w:val="00684B10"/>
    <w:rsid w:val="00684C36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701826"/>
    <w:rsid w:val="00701C64"/>
    <w:rsid w:val="00701E81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D2B"/>
    <w:rsid w:val="00763573"/>
    <w:rsid w:val="00764815"/>
    <w:rsid w:val="0076503B"/>
    <w:rsid w:val="007662A9"/>
    <w:rsid w:val="00766B56"/>
    <w:rsid w:val="00766D3E"/>
    <w:rsid w:val="00771784"/>
    <w:rsid w:val="00771A09"/>
    <w:rsid w:val="007727CE"/>
    <w:rsid w:val="00773162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7D67"/>
    <w:rsid w:val="00850EA7"/>
    <w:rsid w:val="00851483"/>
    <w:rsid w:val="0085189E"/>
    <w:rsid w:val="008554AE"/>
    <w:rsid w:val="00855991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1C76"/>
    <w:rsid w:val="00881E52"/>
    <w:rsid w:val="00881FF2"/>
    <w:rsid w:val="008820B5"/>
    <w:rsid w:val="0088303D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DE"/>
    <w:rsid w:val="00984E31"/>
    <w:rsid w:val="00985A21"/>
    <w:rsid w:val="00986869"/>
    <w:rsid w:val="009901C0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40E0"/>
    <w:rsid w:val="00A05F96"/>
    <w:rsid w:val="00A0686B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74D4"/>
    <w:rsid w:val="00B00E7A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B18BD"/>
    <w:rsid w:val="00BB1916"/>
    <w:rsid w:val="00BB23A1"/>
    <w:rsid w:val="00BB399C"/>
    <w:rsid w:val="00BB563A"/>
    <w:rsid w:val="00BC0ADC"/>
    <w:rsid w:val="00BC1C90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5444"/>
    <w:rsid w:val="00C26635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A54"/>
    <w:rsid w:val="00C47BDC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57DA"/>
    <w:rsid w:val="00CC5AD3"/>
    <w:rsid w:val="00CC5CD9"/>
    <w:rsid w:val="00CD0339"/>
    <w:rsid w:val="00CD096E"/>
    <w:rsid w:val="00CD11B3"/>
    <w:rsid w:val="00CD26DD"/>
    <w:rsid w:val="00CD2F1F"/>
    <w:rsid w:val="00CD39F9"/>
    <w:rsid w:val="00CD4598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10965"/>
    <w:rsid w:val="00E111D9"/>
    <w:rsid w:val="00E1138A"/>
    <w:rsid w:val="00E130DE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7379"/>
    <w:rsid w:val="00F57399"/>
    <w:rsid w:val="00F574A2"/>
    <w:rsid w:val="00F61613"/>
    <w:rsid w:val="00F62F9C"/>
    <w:rsid w:val="00F637EA"/>
    <w:rsid w:val="00F63A80"/>
    <w:rsid w:val="00F64355"/>
    <w:rsid w:val="00F647F1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A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7A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C47A54"/>
  </w:style>
  <w:style w:type="paragraph" w:styleId="FootnoteText">
    <w:name w:val="footnote text"/>
    <w:basedOn w:val="Normal"/>
    <w:link w:val="FootnoteTextChar"/>
    <w:semiHidden/>
    <w:rsid w:val="00C47A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C47A54"/>
    <w:rPr>
      <w:vertAlign w:val="superscript"/>
    </w:rPr>
  </w:style>
  <w:style w:type="character" w:styleId="Hyperlink">
    <w:name w:val="Hyperlink"/>
    <w:uiPriority w:val="99"/>
    <w:unhideWhenUsed/>
    <w:rsid w:val="00C47A5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7A54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7A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uiPriority w:val="99"/>
    <w:semiHidden/>
    <w:unhideWhenUsed/>
    <w:rsid w:val="00C47A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5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7A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C47A54"/>
  </w:style>
  <w:style w:type="paragraph" w:styleId="FootnoteText">
    <w:name w:val="footnote text"/>
    <w:basedOn w:val="Normal"/>
    <w:link w:val="FootnoteTextChar"/>
    <w:semiHidden/>
    <w:rsid w:val="00C47A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C47A54"/>
    <w:rPr>
      <w:vertAlign w:val="superscript"/>
    </w:rPr>
  </w:style>
  <w:style w:type="character" w:styleId="Hyperlink">
    <w:name w:val="Hyperlink"/>
    <w:uiPriority w:val="99"/>
    <w:unhideWhenUsed/>
    <w:rsid w:val="00C47A5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7A54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7A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uiPriority w:val="99"/>
    <w:semiHidden/>
    <w:unhideWhenUsed/>
    <w:rsid w:val="00C47A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5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59f5833d9ab7bf9b10b2909930824a9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78c168127277551ad413531ab082a462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isgrifiad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Amserlennu Dyddiad Dechrau" ma:internalName="PublishingStartDate">
      <xsd:simpleType>
        <xsd:restriction base="dms:Unknown"/>
      </xsd:simpleType>
    </xsd:element>
    <xsd:element name="PublishingExpirationDate" ma:index="10" nillable="true" ma:displayName="Amserlennu Dyddiad Gorffen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Allweddeiriau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1BA84-CC42-4A18-856E-640F1319A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BDE76-AFF1-4069-8F8B-916A3BD059C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2D8233-E0FB-4233-991F-A6A27849584C}">
  <ds:schemaRefs>
    <ds:schemaRef ds:uri="http://schemas.microsoft.com/office/2006/metadata/properties"/>
    <ds:schemaRef ds:uri="http://schemas.microsoft.com/office/infopath/2007/PartnerControls"/>
    <ds:schemaRef ds:uri="2f2f9355-f80e-4d7b-937a-0c27cfa0364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32D23BA-AF91-49E1-9F4C-71D64B002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watkim</dc:creator>
  <cp:lastModifiedBy>Jones, Hywel</cp:lastModifiedBy>
  <cp:revision>2</cp:revision>
  <dcterms:created xsi:type="dcterms:W3CDTF">2014-02-28T16:37:00Z</dcterms:created>
  <dcterms:modified xsi:type="dcterms:W3CDTF">2014-03-04T08:06:00Z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